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344" w:rsidRDefault="00DC08DA" w:rsidP="00DC0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2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 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ТЕМУ: «М</w:t>
      </w:r>
      <w:r w:rsidRPr="00CE12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НОЖЕСТВ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И ОПЕРАЦИИ НАД НИМИ»</w:t>
      </w:r>
    </w:p>
    <w:p w:rsidR="00AC7344" w:rsidRPr="00CE12D0" w:rsidRDefault="00AC7344" w:rsidP="00AC73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A - это множество натуральных чисел, делящихся на 2, а</w:t>
      </w:r>
      <w:proofErr w:type="gramStart"/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множество натуральных чисел, делящихся на 4. Какой вывод можно сделать относительно данных множеств?</w:t>
      </w:r>
    </w:p>
    <w:p w:rsidR="00AC7344" w:rsidRPr="00CE12D0" w:rsidRDefault="00AC7344" w:rsidP="00AC73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фирме работают 67 человек. Из них 47 знают английский язык, 35 - немецкий язык, а 23 - оба языка. Сколько человек фирмы не знают ни английского, ни немецкого языков?</w:t>
      </w:r>
    </w:p>
    <w:p w:rsidR="00AC7344" w:rsidRPr="00CE12D0" w:rsidRDefault="00AC7344" w:rsidP="00AC73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40 учащихся нашего класса 32 любят молоко, 21 - ли</w:t>
      </w: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монад, а 15 - и молоко, и лимонад. Сколько ребят в нашем классе не любят ни молоко, ни лимонад?</w:t>
      </w:r>
    </w:p>
    <w:p w:rsidR="00AC7344" w:rsidRPr="00CE12D0" w:rsidRDefault="00AC7344" w:rsidP="00AC73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>12 моих одноклассников любят читать детективы, 18 -фантастику, трое с удовольствием читают и то, и другое, а один вообще ничего не читает. Сколько учеников в нашем классе?</w:t>
      </w:r>
    </w:p>
    <w:p w:rsidR="00AC7344" w:rsidRPr="00CE12D0" w:rsidRDefault="00AC7344" w:rsidP="00AC73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тех 18 моих одноклассников, которые любят смотреть триллеры, только 12 не прочь посмотреть и мультфильмы. Сколько моих одноклассников смотрят одни «мультики», если всего в на</w:t>
      </w: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шем классе 25 учеников, каждый из которых любит смотреть или триллеры, или мультфильмы, или и то и другое?</w:t>
      </w:r>
    </w:p>
    <w:p w:rsidR="00AC7344" w:rsidRPr="00CE12D0" w:rsidRDefault="00AC7344" w:rsidP="00AC73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29 мальчишек нашего двора только двое не занимают</w:t>
      </w: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спортом, а остальные посещают футбольную или теннисную секции, а то и обе. Футболом занимается 17 мальчишек, а тенни</w:t>
      </w: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сом - 19. Сколько футболистов играет в теннис? Сколько тенниси</w:t>
      </w: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стов играет в футбол?</w:t>
      </w:r>
    </w:p>
    <w:p w:rsidR="00AC7344" w:rsidRPr="00CE12D0" w:rsidRDefault="00AC7344" w:rsidP="00AC73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>65 % бабушкиных кроликов любят морковку, 10 % любят и морковку, и капусту. Сколько процентов кроликов не прочь по</w:t>
      </w: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лакомиться капустой?</w:t>
      </w:r>
    </w:p>
    <w:p w:rsidR="00AC7344" w:rsidRPr="00CE12D0" w:rsidRDefault="00AC7344" w:rsidP="00AC73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одном классе 25 учеников. Из них 7 любят груши, 11 -черешню. Двое любят груши и черешню; 6 - груши и яблоки; 5 -яблоки и черешню. Но есть в классе два ученика, которые любят все и четверо таких, что не любят фруктов вообще. Сколько учени</w:t>
      </w: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этого класса любят яблоки?</w:t>
      </w:r>
    </w:p>
    <w:p w:rsidR="00AC7344" w:rsidRPr="00CE12D0" w:rsidRDefault="00AC7344" w:rsidP="00AC73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конкурсе красоты участвовали 22 девушки. Из них 10 было красивых, 12 -умных и 9 -добрых. Только 2 девушки были и красивыми, и умными; 6 девушек были умными и одновременно добрыми. Определите, сколько было красивых и в то же время до</w:t>
      </w: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брых девушек, если я скажу вам, что среди участниц не оказалось ни одной умной, доброй и вместе с тем красивой девушки?</w:t>
      </w:r>
    </w:p>
    <w:p w:rsidR="00AC7344" w:rsidRPr="00CE12D0" w:rsidRDefault="00AC7344" w:rsidP="00AC73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нашем классе 35 учеников. За первую четверть пятерки по русскому языку имели 14 учеников; по математике - 12; по ис</w:t>
      </w: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тории - 23. По русскому и математике - 4; по математике и исто</w:t>
      </w: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рии - 9; по русскому языку и истории - 5. Сколько учеников имеют пятерки по всем трем предметам, если в классе нет ни одного ученика, не имеющего </w:t>
      </w:r>
      <w:proofErr w:type="gramStart"/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пятерки</w:t>
      </w:r>
      <w:proofErr w:type="gramEnd"/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хотя бы по одному из этих предметов?</w:t>
      </w:r>
    </w:p>
    <w:p w:rsidR="00AC7344" w:rsidRPr="00CE12D0" w:rsidRDefault="00AC7344" w:rsidP="00AC73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100 человек 85 знают английский язык, 80 - испан</w:t>
      </w: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ский, 75 - немецкий. Все владеют, по крайней мере, одним ино</w:t>
      </w: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странным языком. Среди них нет таких, которые знают два ино</w:t>
      </w: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странных языка, но есть владеющие тремя языками. Сколько человек из этих 100 знают три языка?</w:t>
      </w:r>
    </w:p>
    <w:p w:rsidR="00AC7344" w:rsidRDefault="00AC7344" w:rsidP="00AC73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сотрудников фирмы 16 побывали во Франции, 10 -в Италии, 6 - в Англии; в Англии и Италии - 5; в Англии и Фран</w:t>
      </w:r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- 6; во всех трех странах - 5 сотрудников. Сколько человек посетили и Италию, и Францию, если всего в фирме работают 19 человек, и каждый из них </w:t>
      </w:r>
      <w:proofErr w:type="gramStart"/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побывал</w:t>
      </w:r>
      <w:proofErr w:type="gramEnd"/>
      <w:r w:rsidRPr="00CE1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хотя бы в одной из названных стран?</w:t>
      </w:r>
    </w:p>
    <w:p w:rsidR="00B04103" w:rsidRPr="00B04103" w:rsidRDefault="00B04103" w:rsidP="00B04103">
      <w:pPr>
        <w:pStyle w:val="a3"/>
        <w:numPr>
          <w:ilvl w:val="0"/>
          <w:numId w:val="1"/>
        </w:numPr>
        <w:spacing w:after="15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сказал</w:t>
      </w:r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«Кто закончит четверть без троек </w:t>
      </w:r>
      <w:r w:rsidR="008C63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поедет на экскурсию на Байкал</w:t>
      </w:r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C63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Костя получил за четверть две тройки – по рисованию и пению. Означает ли это, что Костю на Байкал не возьмут? </w:t>
      </w:r>
    </w:p>
    <w:p w:rsidR="00B04103" w:rsidRPr="00B04103" w:rsidRDefault="00B04103" w:rsidP="00B04103">
      <w:pPr>
        <w:pStyle w:val="a3"/>
        <w:numPr>
          <w:ilvl w:val="0"/>
          <w:numId w:val="1"/>
        </w:numPr>
        <w:spacing w:after="15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Ляпомордии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живут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ляпусики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мордасики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Все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мордасики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кузявые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Верно ли, что все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ляпусики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некузявые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Верно ли, что тот, кто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некузяв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ляпусик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</w:t>
      </w:r>
    </w:p>
    <w:p w:rsidR="00B04103" w:rsidRPr="00B04103" w:rsidRDefault="00B04103" w:rsidP="00B04103">
      <w:pPr>
        <w:pStyle w:val="a3"/>
        <w:numPr>
          <w:ilvl w:val="0"/>
          <w:numId w:val="1"/>
        </w:numPr>
        <w:spacing w:after="15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результате эпидемии некоторые жители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Ляпомордии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подудонились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Известно, что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подудонившихся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больше, чем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ляпусиков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Кого больше: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мордасиков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неподудонившихся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(чтобы ответить на этот вопрос, попробуйте сначала определить, кого больше: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подудонившихся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мордасиков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неподудонившихся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ляпусиков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B04103" w:rsidRPr="00B04103" w:rsidRDefault="00B04103" w:rsidP="00B04103">
      <w:pPr>
        <w:pStyle w:val="a3"/>
        <w:numPr>
          <w:ilvl w:val="0"/>
          <w:numId w:val="1"/>
        </w:numPr>
        <w:spacing w:after="15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Художник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Худобеднов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месяц работы написал 42 картины. На 17 из них есть лес, на 29 – река, а на 13 – и то, и другое; на остальных картинах – не пойми что. Сколько картин изображают «не пойми что». </w:t>
      </w:r>
    </w:p>
    <w:p w:rsidR="00B04103" w:rsidRPr="00B04103" w:rsidRDefault="00B04103" w:rsidP="00B04103">
      <w:pPr>
        <w:pStyle w:val="a3"/>
        <w:numPr>
          <w:ilvl w:val="0"/>
          <w:numId w:val="1"/>
        </w:numPr>
        <w:spacing w:after="15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Колина мама сказала: «Все чемпионы хорошо учатся». «Я хорошо учусь. Значит, я – чемпион», – говорит Коля. Прав ли он? </w:t>
      </w:r>
    </w:p>
    <w:p w:rsidR="00B04103" w:rsidRPr="00B04103" w:rsidRDefault="00B04103" w:rsidP="00B04103">
      <w:pPr>
        <w:pStyle w:val="a3"/>
        <w:numPr>
          <w:ilvl w:val="0"/>
          <w:numId w:val="1"/>
        </w:numPr>
        <w:spacing w:after="15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черные коты – невезучие. Коту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Барсику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ужасно не везет. Следует ли отсюда, что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Барсик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черный кот? </w:t>
      </w:r>
    </w:p>
    <w:p w:rsidR="00B04103" w:rsidRPr="00B04103" w:rsidRDefault="00B04103" w:rsidP="00B04103">
      <w:pPr>
        <w:pStyle w:val="a3"/>
        <w:numPr>
          <w:ilvl w:val="0"/>
          <w:numId w:val="1"/>
        </w:numPr>
        <w:spacing w:after="15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Ученики 5 класса решали две задачи. В конце занятия учитель составил четыре списка: I – решивших первую задачу, II – решивших только одну задачу, III – </w:t>
      </w:r>
      <w:proofErr w:type="gram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решивших</w:t>
      </w:r>
      <w:proofErr w:type="gram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меньшей мере одну задачу, IV – решивших обе задачи. Какой из списков самый длинный? Могут ли какие-нибудь два списка совпадать по составу? Если да, </w:t>
      </w:r>
      <w:proofErr w:type="gram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proofErr w:type="gram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какие? </w:t>
      </w:r>
    </w:p>
    <w:p w:rsidR="00B04103" w:rsidRPr="00B04103" w:rsidRDefault="00B04103" w:rsidP="00B04103">
      <w:pPr>
        <w:pStyle w:val="a3"/>
        <w:numPr>
          <w:ilvl w:val="0"/>
          <w:numId w:val="1"/>
        </w:numPr>
        <w:spacing w:after="15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Первоклассникам раздали карточки для обучения чтению: на некоторых написано слог МА, а на остальных – слог НЯ. Каждый ученик взял три карточки и стал составлять из них слова. Оказалось, что 13 детей могут составить слово МАМА , 15 детей – слово НЯНЯ, а 20 детей могут составить слово МАНЯ. Сколько первоклассников получило три одинаковые карточки? </w:t>
      </w:r>
    </w:p>
    <w:p w:rsidR="00B04103" w:rsidRPr="00B04103" w:rsidRDefault="00B04103" w:rsidP="00B04103">
      <w:pPr>
        <w:pStyle w:val="a3"/>
        <w:numPr>
          <w:ilvl w:val="0"/>
          <w:numId w:val="1"/>
        </w:numPr>
        <w:spacing w:after="15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всех зоопарках, где есть гиппопотамы и носороги, нет жирафов. В каждом зоопарке есть хотя бы один носорог или гиппопотам. Наконец, во всех зоопарках, где есть гиппопотамы и жирафы, есть и носороги. Известно, что в </w:t>
      </w:r>
      <w:proofErr w:type="spellStart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Вишкильском</w:t>
      </w:r>
      <w:proofErr w:type="spellEnd"/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зоопарке есть жираф. Есть ли там: а) носорог; б) гиппопотам? </w:t>
      </w:r>
    </w:p>
    <w:p w:rsidR="00B04103" w:rsidRPr="00B04103" w:rsidRDefault="00B04103" w:rsidP="00B04103">
      <w:pPr>
        <w:pStyle w:val="a3"/>
        <w:numPr>
          <w:ilvl w:val="0"/>
          <w:numId w:val="1"/>
        </w:numPr>
        <w:spacing w:after="15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классе из 25 учеников читать умеют 12, считать – 8, писать – 9, читать и писать – 4, читать и считать – 5, писать и считать – 3, читать, считать и писать – 2. Сколько учеников до сих пор ничему не научились? </w:t>
      </w:r>
    </w:p>
    <w:p w:rsidR="00B04103" w:rsidRPr="00B04103" w:rsidRDefault="00B04103" w:rsidP="00B04103">
      <w:pPr>
        <w:pStyle w:val="a3"/>
        <w:numPr>
          <w:ilvl w:val="0"/>
          <w:numId w:val="1"/>
        </w:numPr>
        <w:spacing w:after="15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артели «Эффективный менеджмент» работает 56 человек и каждый </w:t>
      </w:r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– либо умен, либо трудолюбив, либо начальник (а возможно, обладает сразу несколькими из этих качеств). Умных людей в артели 22, из них 9 – начальники. Трудолюбивых – 25, среди них 10 начальников, а из этих десяти – двое еще и умны. Шесть человек – и умны и трудолюбивы. Сколько в артели начальников? </w:t>
      </w:r>
    </w:p>
    <w:p w:rsidR="00B04103" w:rsidRPr="00B04103" w:rsidRDefault="00B04103" w:rsidP="00B04103">
      <w:pPr>
        <w:pStyle w:val="a3"/>
        <w:numPr>
          <w:ilvl w:val="0"/>
          <w:numId w:val="1"/>
        </w:numPr>
        <w:spacing w:after="15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группе из 50 детей некоторые знают все буквы, кроме «Р», которую просто пропускают при письме, а остальные знают все буквы кроме «К», которую тоже пропускают. Однажды учитель попросил десять учеников написать слово «кот», 18 учеников – написать слово «рот», а остальных – слово «крот». В результате слова «кот» и «рот» оказались написанными по 15 раз. Сколько ребят написали свое слово верно? </w:t>
      </w:r>
    </w:p>
    <w:p w:rsidR="00B04103" w:rsidRDefault="00B04103" w:rsidP="00B04103">
      <w:pPr>
        <w:pStyle w:val="a3"/>
        <w:numPr>
          <w:ilvl w:val="0"/>
          <w:numId w:val="1"/>
        </w:numPr>
        <w:spacing w:after="15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время обеда 100 ребят выпили компот, 50 – съели суп, а 48 – котлету. Каждый съел хоть что-нибудь, половина съела хотя бы 2 блюда, а каждый третий съел весь обед. Сколько ребят пришло на обед? </w:t>
      </w:r>
    </w:p>
    <w:p w:rsidR="00A330A7" w:rsidRPr="00B04103" w:rsidRDefault="00A330A7" w:rsidP="00A330A7">
      <w:pPr>
        <w:pStyle w:val="a3"/>
        <w:spacing w:after="15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40C" w:rsidRPr="00D7749D" w:rsidRDefault="00D7749D" w:rsidP="00D7749D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49D">
        <w:rPr>
          <w:rFonts w:ascii="Times New Roman" w:hAnsi="Times New Roman" w:cs="Times New Roman"/>
          <w:b/>
          <w:sz w:val="24"/>
          <w:szCs w:val="24"/>
        </w:rPr>
        <w:t>задачи 1-12 взяты из открытого урока учителя математики Кашириной М.А.</w:t>
      </w:r>
      <w:r w:rsidR="00A330A7">
        <w:rPr>
          <w:rFonts w:ascii="Times New Roman" w:hAnsi="Times New Roman" w:cs="Times New Roman"/>
          <w:b/>
          <w:sz w:val="24"/>
          <w:szCs w:val="24"/>
        </w:rPr>
        <w:t>;</w:t>
      </w:r>
    </w:p>
    <w:p w:rsidR="00F8240C" w:rsidRPr="00F8240C" w:rsidRDefault="004E132B" w:rsidP="00D7749D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 13-25 со страниц сайта </w:t>
      </w:r>
      <w:r w:rsidR="00F8240C" w:rsidRPr="00F824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http://mmmf.msu.ru/archive/20092010/Lanin/</w:t>
      </w:r>
    </w:p>
    <w:p w:rsidR="005E2670" w:rsidRDefault="005E2670"/>
    <w:sectPr w:rsidR="005E2670" w:rsidSect="005E2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FD6" w:rsidRDefault="00247FD6" w:rsidP="00F8240C">
      <w:pPr>
        <w:spacing w:after="0" w:line="240" w:lineRule="auto"/>
      </w:pPr>
      <w:r>
        <w:separator/>
      </w:r>
    </w:p>
  </w:endnote>
  <w:endnote w:type="continuationSeparator" w:id="0">
    <w:p w:rsidR="00247FD6" w:rsidRDefault="00247FD6" w:rsidP="00F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FD6" w:rsidRDefault="00247FD6" w:rsidP="00F8240C">
      <w:pPr>
        <w:spacing w:after="0" w:line="240" w:lineRule="auto"/>
      </w:pPr>
      <w:r>
        <w:separator/>
      </w:r>
    </w:p>
  </w:footnote>
  <w:footnote w:type="continuationSeparator" w:id="0">
    <w:p w:rsidR="00247FD6" w:rsidRDefault="00247FD6" w:rsidP="00F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E2493"/>
    <w:multiLevelType w:val="multilevel"/>
    <w:tmpl w:val="C8F61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4D157C"/>
    <w:multiLevelType w:val="hybridMultilevel"/>
    <w:tmpl w:val="F620C9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344"/>
    <w:rsid w:val="00247FD6"/>
    <w:rsid w:val="00355B12"/>
    <w:rsid w:val="00474EB3"/>
    <w:rsid w:val="004E132B"/>
    <w:rsid w:val="005E2670"/>
    <w:rsid w:val="00746A33"/>
    <w:rsid w:val="008C63B8"/>
    <w:rsid w:val="00903766"/>
    <w:rsid w:val="00A330A7"/>
    <w:rsid w:val="00AC7344"/>
    <w:rsid w:val="00B04103"/>
    <w:rsid w:val="00C81B7F"/>
    <w:rsid w:val="00D74D82"/>
    <w:rsid w:val="00D7749D"/>
    <w:rsid w:val="00DC08DA"/>
    <w:rsid w:val="00F82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103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F8240C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F8240C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F8240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5EB21-40E8-455D-BFFC-F7F079BA1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13</cp:revision>
  <dcterms:created xsi:type="dcterms:W3CDTF">2011-11-07T19:16:00Z</dcterms:created>
  <dcterms:modified xsi:type="dcterms:W3CDTF">2011-11-07T20:07:00Z</dcterms:modified>
</cp:coreProperties>
</file>